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1F1CDF" w14:textId="77777777" w:rsidR="003C2F89" w:rsidRDefault="003C2F89"/>
    <w:p w14:paraId="59A35FC4" w14:textId="380052B9" w:rsidR="00B82546" w:rsidRPr="00F72D7A" w:rsidRDefault="00B82546" w:rsidP="00B82546">
      <w:pPr>
        <w:spacing w:before="100" w:beforeAutospacing="1" w:after="142" w:line="288" w:lineRule="auto"/>
        <w:rPr>
          <w:rFonts w:ascii="Calibri" w:hAnsi="Calibri" w:cs="Calibri"/>
          <w:noProof w:val="0"/>
        </w:rPr>
      </w:pPr>
      <w:r w:rsidRPr="00F72D7A">
        <w:rPr>
          <w:rFonts w:ascii="Calibri" w:hAnsi="Calibri" w:cs="Calibri"/>
          <w:b/>
          <w:bCs/>
          <w:noProof w:val="0"/>
        </w:rPr>
        <w:t>Beratungsprotokoll zur halbjährlichen Beratung in der Berufsorientierung</w:t>
      </w:r>
      <w:r>
        <w:rPr>
          <w:rFonts w:ascii="Calibri" w:hAnsi="Calibri" w:cs="Calibri"/>
          <w:b/>
          <w:bCs/>
          <w:noProof w:val="0"/>
        </w:rPr>
        <w:t xml:space="preserve">, </w:t>
      </w:r>
      <w:r w:rsidRPr="00F72D7A">
        <w:rPr>
          <w:rFonts w:ascii="Calibri" w:hAnsi="Calibri" w:cs="Calibri"/>
          <w:b/>
          <w:bCs/>
          <w:noProof w:val="0"/>
        </w:rPr>
        <w:t xml:space="preserve">Jahrgang </w:t>
      </w:r>
      <w:r>
        <w:rPr>
          <w:rFonts w:ascii="Calibri" w:hAnsi="Calibri" w:cs="Calibri"/>
          <w:b/>
          <w:bCs/>
          <w:noProof w:val="0"/>
        </w:rPr>
        <w:t>Q2</w:t>
      </w:r>
    </w:p>
    <w:p w14:paraId="6B9DCA5A" w14:textId="77777777" w:rsidR="00B82546" w:rsidRDefault="00B82546" w:rsidP="00B82546">
      <w:pPr>
        <w:spacing w:before="100" w:beforeAutospacing="1" w:after="142" w:line="288" w:lineRule="auto"/>
        <w:jc w:val="both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Überlegen Sie sich im Vorfeld, wie Sie die Fragen beantworten würden und machen Sie sich ggf. Stichpunkte. Notieren Sie sich auch, worüber Sie sonst noch sprechen möchten. Nehmen Sie dann </w:t>
      </w:r>
      <w:r w:rsidRPr="00F72D7A">
        <w:rPr>
          <w:rFonts w:ascii="Calibri" w:hAnsi="Calibri" w:cs="Calibri"/>
          <w:noProof w:val="0"/>
        </w:rPr>
        <w:t>dieses Beratungsprotokoll zu jedem Beratungsgespräch mit und lass</w:t>
      </w:r>
      <w:r>
        <w:rPr>
          <w:rFonts w:ascii="Calibri" w:hAnsi="Calibri" w:cs="Calibri"/>
          <w:noProof w:val="0"/>
        </w:rPr>
        <w:t>en Sie</w:t>
      </w:r>
      <w:r w:rsidRPr="00F72D7A">
        <w:rPr>
          <w:rFonts w:ascii="Calibri" w:hAnsi="Calibri" w:cs="Calibri"/>
          <w:noProof w:val="0"/>
        </w:rPr>
        <w:t xml:space="preserve"> es nach der Beratung unterzeichnen. </w:t>
      </w:r>
      <w:r>
        <w:rPr>
          <w:rFonts w:ascii="Calibri" w:hAnsi="Calibri" w:cs="Calibri"/>
          <w:noProof w:val="0"/>
        </w:rPr>
        <w:t xml:space="preserve">Heften Sie es danach in Ihrem </w:t>
      </w:r>
      <w:proofErr w:type="spellStart"/>
      <w:r>
        <w:rPr>
          <w:rFonts w:ascii="Calibri" w:hAnsi="Calibri" w:cs="Calibri"/>
          <w:noProof w:val="0"/>
        </w:rPr>
        <w:t>Berufswahlkompass</w:t>
      </w:r>
      <w:proofErr w:type="spellEnd"/>
      <w:r>
        <w:rPr>
          <w:rFonts w:ascii="Calibri" w:hAnsi="Calibri" w:cs="Calibri"/>
          <w:noProof w:val="0"/>
        </w:rPr>
        <w:t xml:space="preserve"> unter „Meine Dokumente“ ab. </w:t>
      </w:r>
    </w:p>
    <w:tbl>
      <w:tblPr>
        <w:tblW w:w="970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592"/>
        <w:gridCol w:w="2126"/>
        <w:gridCol w:w="1984"/>
      </w:tblGrid>
      <w:tr w:rsidR="00372823" w:rsidRPr="00F72D7A" w14:paraId="61EA5A0C" w14:textId="77777777" w:rsidTr="00F72D7A">
        <w:trPr>
          <w:tblCellSpacing w:w="0" w:type="dxa"/>
        </w:trPr>
        <w:tc>
          <w:tcPr>
            <w:tcW w:w="55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8CAF8" w14:textId="77777777" w:rsidR="00372823" w:rsidRPr="00F72D7A" w:rsidRDefault="00372823" w:rsidP="000409B7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color w:val="000000"/>
              </w:rPr>
              <w:t>M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>ögliche Fragen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3F51B5" w14:textId="77777777" w:rsidR="00372823" w:rsidRPr="00F72D7A" w:rsidRDefault="00372823" w:rsidP="000409B7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>Zuständigkeit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2E366B" w14:textId="77777777" w:rsidR="00372823" w:rsidRPr="00F72D7A" w:rsidRDefault="00372823" w:rsidP="000409B7">
            <w:pPr>
              <w:spacing w:before="100" w:beforeAutospacing="1" w:line="288" w:lineRule="auto"/>
              <w:rPr>
                <w:rFonts w:ascii="Calibri" w:hAnsi="Calibri" w:cs="Calibri"/>
                <w:noProof w:val="0"/>
                <w:color w:val="00000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Datum / Unterschrift </w:t>
            </w:r>
            <w:r>
              <w:rPr>
                <w:rFonts w:ascii="Calibri" w:hAnsi="Calibri" w:cs="Calibri"/>
                <w:noProof w:val="0"/>
                <w:color w:val="000000"/>
              </w:rPr>
              <w:t>des Beraters</w:t>
            </w:r>
          </w:p>
        </w:tc>
      </w:tr>
      <w:tr w:rsidR="00372823" w:rsidRPr="00F72D7A" w14:paraId="6B9F1D3D" w14:textId="77777777" w:rsidTr="00F72D7A">
        <w:trPr>
          <w:tblCellSpacing w:w="0" w:type="dxa"/>
        </w:trPr>
        <w:tc>
          <w:tcPr>
            <w:tcW w:w="55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8D5A85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b/>
                <w:bCs/>
                <w:noProof w:val="0"/>
                <w:color w:val="000000"/>
              </w:rPr>
              <w:t>1</w:t>
            </w:r>
            <w:r w:rsidR="007720BB">
              <w:rPr>
                <w:rFonts w:ascii="Calibri" w:hAnsi="Calibri" w:cs="Calibri"/>
                <w:b/>
                <w:bCs/>
                <w:noProof w:val="0"/>
                <w:color w:val="000000"/>
              </w:rPr>
              <w:t>3</w:t>
            </w:r>
            <w:r w:rsidRPr="00F72D7A">
              <w:rPr>
                <w:rFonts w:ascii="Calibri" w:hAnsi="Calibri" w:cs="Calibri"/>
                <w:b/>
                <w:bCs/>
                <w:noProof w:val="0"/>
                <w:color w:val="000000"/>
              </w:rPr>
              <w:t>. Jahrgang, 1. Halbjahr</w:t>
            </w:r>
            <w:r>
              <w:rPr>
                <w:rFonts w:ascii="Calibri" w:hAnsi="Calibri" w:cs="Calibri"/>
                <w:b/>
                <w:bCs/>
                <w:noProof w:val="0"/>
                <w:color w:val="000000"/>
              </w:rPr>
              <w:t xml:space="preserve"> </w:t>
            </w:r>
          </w:p>
          <w:p w14:paraId="27D68A31" w14:textId="77777777" w:rsidR="00372823" w:rsidRPr="00F72D7A" w:rsidRDefault="00372823" w:rsidP="00F72D7A">
            <w:pPr>
              <w:numPr>
                <w:ilvl w:val="0"/>
                <w:numId w:val="11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>Was ha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ben Sie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im vergangenen Halbjahr für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Ihre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Berufsorient</w:t>
            </w:r>
            <w:r>
              <w:rPr>
                <w:rFonts w:ascii="Calibri" w:hAnsi="Calibri" w:cs="Calibri"/>
                <w:noProof w:val="0"/>
                <w:color w:val="000000"/>
              </w:rPr>
              <w:t>i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erung getan? </w:t>
            </w:r>
          </w:p>
          <w:p w14:paraId="6C80469A" w14:textId="77777777" w:rsidR="00372823" w:rsidRPr="00F72D7A" w:rsidRDefault="00372823" w:rsidP="00F72D7A">
            <w:pPr>
              <w:numPr>
                <w:ilvl w:val="0"/>
                <w:numId w:val="11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>Wie stell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en Sie sich Ihre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>berufliche Zukunft</w:t>
            </w:r>
            <w:r>
              <w:rPr>
                <w:rFonts w:ascii="Calibri" w:hAnsi="Calibri" w:cs="Calibri"/>
                <w:noProof w:val="0"/>
                <w:color w:val="000000"/>
              </w:rPr>
              <w:t xml:space="preserve">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vor? Welche Schritte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müssen Sie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unternehmen, um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Ihre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Ziele zu erreichen? Wo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müssen Sie sich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noch informieren? </w:t>
            </w:r>
          </w:p>
          <w:p w14:paraId="102162C2" w14:textId="77777777" w:rsidR="00372823" w:rsidRPr="00B82546" w:rsidRDefault="00372823" w:rsidP="00F72D7A">
            <w:pPr>
              <w:numPr>
                <w:ilvl w:val="0"/>
                <w:numId w:val="11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Wie könnte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Plan B aussehen? </w:t>
            </w:r>
          </w:p>
          <w:p w14:paraId="6BD653A9" w14:textId="77777777" w:rsidR="00372823" w:rsidRPr="00B82546" w:rsidRDefault="00372823" w:rsidP="00F72D7A">
            <w:pPr>
              <w:numPr>
                <w:ilvl w:val="0"/>
                <w:numId w:val="11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color w:val="000000"/>
              </w:rPr>
              <w:t>Sonstiges:</w:t>
            </w:r>
          </w:p>
          <w:p w14:paraId="18547A86" w14:textId="77777777" w:rsidR="00372823" w:rsidRDefault="00372823" w:rsidP="00B82546">
            <w:pPr>
              <w:spacing w:before="100" w:beforeAutospacing="1" w:line="288" w:lineRule="auto"/>
              <w:ind w:left="720"/>
              <w:rPr>
                <w:rFonts w:ascii="Calibri" w:hAnsi="Calibri" w:cs="Calibri"/>
                <w:noProof w:val="0"/>
              </w:rPr>
            </w:pPr>
          </w:p>
          <w:p w14:paraId="7BED3161" w14:textId="77777777" w:rsidR="00372823" w:rsidRPr="00F72D7A" w:rsidRDefault="00372823" w:rsidP="00B82546">
            <w:pPr>
              <w:spacing w:before="100" w:beforeAutospacing="1" w:line="288" w:lineRule="auto"/>
              <w:ind w:left="720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8C5A1C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Schüler/innen suchen sich selbst jemanden, der mit ihnen die Beratung durchführt (Lehrer/innen, Agentur für Arbeit etc., Studienberatung, </w:t>
            </w:r>
            <w:proofErr w:type="spellStart"/>
            <w:r w:rsidRPr="00F72D7A">
              <w:rPr>
                <w:rFonts w:ascii="Calibri" w:hAnsi="Calibri" w:cs="Calibri"/>
                <w:noProof w:val="0"/>
                <w:color w:val="000000"/>
              </w:rPr>
              <w:t>Talentscout</w:t>
            </w:r>
            <w:proofErr w:type="spellEnd"/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etc.)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9D864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</w:p>
        </w:tc>
      </w:tr>
      <w:tr w:rsidR="00372823" w:rsidRPr="00F72D7A" w14:paraId="30D385BC" w14:textId="77777777" w:rsidTr="00F72D7A">
        <w:trPr>
          <w:tblCellSpacing w:w="0" w:type="dxa"/>
        </w:trPr>
        <w:tc>
          <w:tcPr>
            <w:tcW w:w="55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318DBE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b/>
                <w:bCs/>
                <w:noProof w:val="0"/>
                <w:color w:val="000000"/>
              </w:rPr>
              <w:t>1</w:t>
            </w:r>
            <w:r w:rsidR="007720BB">
              <w:rPr>
                <w:rFonts w:ascii="Calibri" w:hAnsi="Calibri" w:cs="Calibri"/>
                <w:b/>
                <w:bCs/>
                <w:noProof w:val="0"/>
                <w:color w:val="000000"/>
              </w:rPr>
              <w:t>3</w:t>
            </w:r>
            <w:r w:rsidRPr="00F72D7A">
              <w:rPr>
                <w:rFonts w:ascii="Calibri" w:hAnsi="Calibri" w:cs="Calibri"/>
                <w:b/>
                <w:bCs/>
                <w:noProof w:val="0"/>
                <w:color w:val="000000"/>
              </w:rPr>
              <w:t>. Jahrgang, 2. Halbjahr</w:t>
            </w:r>
          </w:p>
          <w:p w14:paraId="5217911B" w14:textId="77777777" w:rsidR="00372823" w:rsidRPr="00F72D7A" w:rsidRDefault="00372823" w:rsidP="00F72D7A">
            <w:pPr>
              <w:numPr>
                <w:ilvl w:val="0"/>
                <w:numId w:val="12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Was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haben Sie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im vergangenen Halbjahr für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Ihre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Berufsorient</w:t>
            </w:r>
            <w:r>
              <w:rPr>
                <w:rFonts w:ascii="Calibri" w:hAnsi="Calibri" w:cs="Calibri"/>
                <w:noProof w:val="0"/>
                <w:color w:val="000000"/>
              </w:rPr>
              <w:t>i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erung getan? </w:t>
            </w:r>
          </w:p>
          <w:p w14:paraId="6D26A5E7" w14:textId="77777777" w:rsidR="00372823" w:rsidRPr="00F72D7A" w:rsidRDefault="00372823" w:rsidP="00F72D7A">
            <w:pPr>
              <w:numPr>
                <w:ilvl w:val="0"/>
                <w:numId w:val="12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>Wie stell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en Sie sich Ihre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>berufliche Zukunft</w:t>
            </w:r>
            <w:r>
              <w:rPr>
                <w:rFonts w:ascii="Calibri" w:hAnsi="Calibri" w:cs="Calibri"/>
                <w:noProof w:val="0"/>
                <w:color w:val="000000"/>
              </w:rPr>
              <w:t xml:space="preserve">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vor? Welche Schritte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müssen Sie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unternehmen, um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Ihre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Ziele zu erreichen? Wo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 xml:space="preserve">müssen Sie sich 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noch informieren? </w:t>
            </w:r>
          </w:p>
          <w:p w14:paraId="7EB77ABC" w14:textId="77777777" w:rsidR="00372823" w:rsidRPr="00372823" w:rsidRDefault="00372823" w:rsidP="00F72D7A">
            <w:pPr>
              <w:numPr>
                <w:ilvl w:val="0"/>
                <w:numId w:val="12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Wie könnte </w:t>
            </w:r>
            <w:r w:rsidR="007720BB">
              <w:rPr>
                <w:rFonts w:ascii="Calibri" w:hAnsi="Calibri" w:cs="Calibri"/>
                <w:noProof w:val="0"/>
                <w:color w:val="000000"/>
              </w:rPr>
              <w:t>Ihr</w:t>
            </w: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Plan B aussehen? </w:t>
            </w:r>
          </w:p>
          <w:p w14:paraId="5FEC8D2F" w14:textId="77777777" w:rsidR="00372823" w:rsidRPr="0083202C" w:rsidRDefault="00372823" w:rsidP="00372823">
            <w:pPr>
              <w:numPr>
                <w:ilvl w:val="0"/>
                <w:numId w:val="12"/>
              </w:num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color w:val="000000"/>
              </w:rPr>
              <w:t xml:space="preserve">Sonstiges: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12CE7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Schüler/innen suchen sich selbst jemanden, der mit ihnen die Beratung durchführt (Lehrer/innen, Agentur für Arbeit etc., Studienberatung, </w:t>
            </w:r>
            <w:proofErr w:type="spellStart"/>
            <w:r w:rsidRPr="00F72D7A">
              <w:rPr>
                <w:rFonts w:ascii="Calibri" w:hAnsi="Calibri" w:cs="Calibri"/>
                <w:noProof w:val="0"/>
                <w:color w:val="000000"/>
              </w:rPr>
              <w:t>Talentscout</w:t>
            </w:r>
            <w:proofErr w:type="spellEnd"/>
            <w:r w:rsidRPr="00F72D7A">
              <w:rPr>
                <w:rFonts w:ascii="Calibri" w:hAnsi="Calibri" w:cs="Calibri"/>
                <w:noProof w:val="0"/>
                <w:color w:val="000000"/>
              </w:rPr>
              <w:t xml:space="preserve"> etc.)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5451D1" w14:textId="77777777" w:rsidR="00372823" w:rsidRPr="00F72D7A" w:rsidRDefault="00372823" w:rsidP="00F72D7A">
            <w:pPr>
              <w:spacing w:before="100" w:beforeAutospacing="1" w:line="288" w:lineRule="auto"/>
              <w:rPr>
                <w:rFonts w:ascii="Calibri" w:hAnsi="Calibri" w:cs="Calibri"/>
                <w:noProof w:val="0"/>
              </w:rPr>
            </w:pPr>
          </w:p>
        </w:tc>
      </w:tr>
    </w:tbl>
    <w:p w14:paraId="3DBE49B9" w14:textId="77777777" w:rsidR="00F72D7A" w:rsidRPr="00F72D7A" w:rsidRDefault="00F72D7A" w:rsidP="00F72D7A">
      <w:pPr>
        <w:spacing w:before="100" w:beforeAutospacing="1"/>
        <w:rPr>
          <w:rFonts w:ascii="Calibri" w:hAnsi="Calibri" w:cs="Calibri"/>
          <w:noProof w:val="0"/>
        </w:rPr>
      </w:pPr>
    </w:p>
    <w:p w14:paraId="481F2289" w14:textId="77777777" w:rsidR="003C2F89" w:rsidRPr="00F72D7A" w:rsidRDefault="003C2F89">
      <w:pPr>
        <w:tabs>
          <w:tab w:val="center" w:pos="4705"/>
        </w:tabs>
        <w:rPr>
          <w:rFonts w:ascii="Calibri" w:hAnsi="Calibri" w:cs="Calibri"/>
          <w:sz w:val="20"/>
        </w:rPr>
      </w:pPr>
      <w:r w:rsidRPr="00F72D7A">
        <w:rPr>
          <w:rFonts w:ascii="Calibri" w:hAnsi="Calibri" w:cs="Calibri"/>
          <w:sz w:val="20"/>
        </w:rPr>
        <w:tab/>
        <w:t xml:space="preserve">                                                      </w:t>
      </w:r>
      <w:r w:rsidR="005570E7" w:rsidRPr="00F72D7A">
        <w:rPr>
          <w:rFonts w:ascii="Calibri" w:hAnsi="Calibri" w:cs="Calibri"/>
          <w:sz w:val="20"/>
        </w:rPr>
        <w:t xml:space="preserve">                           </w:t>
      </w:r>
    </w:p>
    <w:sectPr w:rsidR="003C2F89" w:rsidRPr="00F72D7A">
      <w:headerReference w:type="default" r:id="rId7"/>
      <w:footerReference w:type="default" r:id="rId8"/>
      <w:pgSz w:w="11905" w:h="16837" w:code="9"/>
      <w:pgMar w:top="1134" w:right="1134" w:bottom="249" w:left="136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CD4A28" w14:textId="77777777" w:rsidR="00894800" w:rsidRDefault="00894800">
      <w:r>
        <w:separator/>
      </w:r>
    </w:p>
  </w:endnote>
  <w:endnote w:type="continuationSeparator" w:id="0">
    <w:p w14:paraId="761BCEE8" w14:textId="77777777" w:rsidR="00894800" w:rsidRDefault="0089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E561B7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Helmholtz-Gymnasium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Telefon:</w:t>
    </w:r>
    <w:r>
      <w:rPr>
        <w:rFonts w:ascii="Arial" w:hAnsi="Arial" w:cs="Arial"/>
        <w:color w:val="000000"/>
        <w:sz w:val="16"/>
        <w:szCs w:val="16"/>
      </w:rPr>
      <w:tab/>
      <w:t>05 21 / 51-23 96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 xml:space="preserve">Schulleiter: </w:t>
    </w:r>
    <w:r w:rsidR="005570E7">
      <w:rPr>
        <w:rFonts w:ascii="Arial" w:hAnsi="Arial" w:cs="Arial"/>
        <w:color w:val="000000"/>
        <w:sz w:val="16"/>
        <w:szCs w:val="16"/>
      </w:rPr>
      <w:t>Joachim Held</w:t>
    </w:r>
  </w:p>
  <w:p w14:paraId="77E27D3F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Ravensberger Str. 131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Fax: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>05 21/ 51-68 89</w:t>
    </w:r>
  </w:p>
  <w:p w14:paraId="46EBDCF0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33607 Bielefeld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</w:r>
    <w:hyperlink r:id="rId1" w:history="1">
      <w:r>
        <w:rPr>
          <w:rFonts w:ascii="Arial" w:hAnsi="Arial" w:cs="Arial"/>
          <w:color w:val="000000"/>
          <w:sz w:val="16"/>
          <w:szCs w:val="16"/>
        </w:rPr>
        <w:t>info@helmholtz-bi.de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0FE9A3" w14:textId="77777777" w:rsidR="00894800" w:rsidRDefault="00894800">
      <w:r>
        <w:separator/>
      </w:r>
    </w:p>
  </w:footnote>
  <w:footnote w:type="continuationSeparator" w:id="0">
    <w:p w14:paraId="4DD00696" w14:textId="77777777" w:rsidR="00894800" w:rsidRDefault="00894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4AF2C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20"/>
        <w:szCs w:val="20"/>
      </w:rPr>
    </w:pPr>
  </w:p>
  <w:p w14:paraId="3960FD7B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20"/>
        <w:szCs w:val="20"/>
      </w:rPr>
    </w:pPr>
  </w:p>
  <w:p w14:paraId="58E930FF" w14:textId="77777777" w:rsidR="003C2F89" w:rsidRDefault="001B71B6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3BB9C7A5" wp14:editId="612CE4B3">
              <wp:simplePos x="0" y="0"/>
              <wp:positionH relativeFrom="page">
                <wp:posOffset>824230</wp:posOffset>
              </wp:positionH>
              <wp:positionV relativeFrom="page">
                <wp:posOffset>1809115</wp:posOffset>
              </wp:positionV>
              <wp:extent cx="2914650" cy="0"/>
              <wp:effectExtent l="0" t="0" r="0" b="0"/>
              <wp:wrapNone/>
              <wp:docPr id="118326456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14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3583C" id="Line 1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9pt,142.45pt" to="294.4pt,14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124E861D" wp14:editId="697BCD44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138113881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A6F781" id="Line 2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WKs9Nt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4D7E9586" wp14:editId="0C3B1E22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197481987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C4C45E" id="Line 3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2FFB9C5" wp14:editId="378695FB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154975488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BD7AF" id="Line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oFAEr9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13488BD" wp14:editId="176E8A3D">
              <wp:simplePos x="0" y="0"/>
              <wp:positionH relativeFrom="page">
                <wp:posOffset>828675</wp:posOffset>
              </wp:positionH>
              <wp:positionV relativeFrom="page">
                <wp:posOffset>10058400</wp:posOffset>
              </wp:positionV>
              <wp:extent cx="6010275" cy="0"/>
              <wp:effectExtent l="0" t="0" r="0" b="0"/>
              <wp:wrapNone/>
              <wp:docPr id="65575375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0A3F93" id="Lin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5pt,11in" to="538.5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6B9F5E5" wp14:editId="271AFA5B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157476697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15718" id="Line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WKs9Nt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1033652" wp14:editId="0347C9A6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197501358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11207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" o:allowincell="f">
              <o:lock v:ext="edit" shapetype="f"/>
              <w10:wrap anchorx="page" anchory="pag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40FA152" wp14:editId="16ACB397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1964741315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EDD372" id="Line 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oFAEr9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 w:rsidR="003C2F89">
      <w:rPr>
        <w:rFonts w:ascii="Arial" w:hAnsi="Arial" w:cs="Arial"/>
        <w:b/>
        <w:bCs/>
        <w:color w:val="000000"/>
        <w:sz w:val="28"/>
        <w:szCs w:val="28"/>
      </w:rPr>
      <w:t>Helmholtz-Gymnasium</w:t>
    </w:r>
  </w:p>
  <w:p w14:paraId="05099443" w14:textId="77777777" w:rsidR="003C2F89" w:rsidRDefault="003C2F89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0"/>
        <w:szCs w:val="10"/>
      </w:rPr>
    </w:pPr>
  </w:p>
  <w:p w14:paraId="5B8977D9" w14:textId="77777777" w:rsidR="003C2F89" w:rsidRDefault="003C2F89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Städt. Gymnasium für Jungen und Mädchen (Sekundarstufe I und II)</w:t>
    </w:r>
  </w:p>
  <w:p w14:paraId="43C7B1CC" w14:textId="77777777" w:rsidR="003C2F89" w:rsidRDefault="003C2F89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14"/>
        <w:szCs w:val="14"/>
      </w:rPr>
      <w:t>Helmholtz-Gymnasium, Ravensberger Str. 131, 33607 Bielefeld</w:t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 w:rsidR="001B71B6">
      <w:rPr>
        <w:rFonts w:ascii="Arial" w:hAnsi="Arial" w:cs="Arial"/>
        <w:b/>
        <w:bCs/>
        <w:color w:val="000000"/>
        <w:sz w:val="20"/>
        <w:szCs w:val="20"/>
      </w:rPr>
      <w:drawing>
        <wp:inline distT="0" distB="0" distL="0" distR="0" wp14:anchorId="7A72685E" wp14:editId="121AC70D">
          <wp:extent cx="562610" cy="65405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color w:val="000000"/>
        <w:sz w:val="20"/>
        <w:szCs w:val="20"/>
      </w:rPr>
      <w:t xml:space="preserve">    </w:t>
    </w:r>
    <w:r w:rsidR="001B71B6">
      <w:rPr>
        <w:rFonts w:ascii="Arial" w:hAnsi="Arial" w:cs="Arial"/>
        <w:sz w:val="20"/>
        <w:szCs w:val="20"/>
      </w:rPr>
      <w:drawing>
        <wp:inline distT="0" distB="0" distL="0" distR="0" wp14:anchorId="2852FC97" wp14:editId="12B0EF8B">
          <wp:extent cx="640080" cy="640080"/>
          <wp:effectExtent l="0" t="0" r="0" b="0"/>
          <wp:docPr id="2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4004C2"/>
    <w:multiLevelType w:val="multilevel"/>
    <w:tmpl w:val="6F04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41BDD"/>
    <w:multiLevelType w:val="multilevel"/>
    <w:tmpl w:val="28A6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20184"/>
    <w:multiLevelType w:val="multilevel"/>
    <w:tmpl w:val="933AB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70438"/>
    <w:multiLevelType w:val="hybridMultilevel"/>
    <w:tmpl w:val="525AA1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D04F78"/>
    <w:multiLevelType w:val="multilevel"/>
    <w:tmpl w:val="D624B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531EE"/>
    <w:multiLevelType w:val="multilevel"/>
    <w:tmpl w:val="46BAE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B7D9A"/>
    <w:multiLevelType w:val="hybridMultilevel"/>
    <w:tmpl w:val="8AB47F12"/>
    <w:lvl w:ilvl="0" w:tplc="F64EBC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7" w15:restartNumberingAfterBreak="0">
    <w:nsid w:val="63B73CF1"/>
    <w:multiLevelType w:val="multilevel"/>
    <w:tmpl w:val="5A10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A3361"/>
    <w:multiLevelType w:val="hybridMultilevel"/>
    <w:tmpl w:val="8D683B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635A1C"/>
    <w:multiLevelType w:val="multilevel"/>
    <w:tmpl w:val="5A528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977AE"/>
    <w:multiLevelType w:val="multilevel"/>
    <w:tmpl w:val="48D0A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2423A"/>
    <w:multiLevelType w:val="multilevel"/>
    <w:tmpl w:val="D68A0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72C0E"/>
    <w:multiLevelType w:val="multilevel"/>
    <w:tmpl w:val="7E16B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E14758"/>
    <w:multiLevelType w:val="multilevel"/>
    <w:tmpl w:val="6B0407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81880487">
    <w:abstractNumId w:val="6"/>
  </w:num>
  <w:num w:numId="2" w16cid:durableId="1778914625">
    <w:abstractNumId w:val="0"/>
  </w:num>
  <w:num w:numId="3" w16cid:durableId="47338450">
    <w:abstractNumId w:val="1"/>
  </w:num>
  <w:num w:numId="4" w16cid:durableId="1518159466">
    <w:abstractNumId w:val="10"/>
  </w:num>
  <w:num w:numId="5" w16cid:durableId="283778674">
    <w:abstractNumId w:val="12"/>
  </w:num>
  <w:num w:numId="6" w16cid:durableId="536167670">
    <w:abstractNumId w:val="11"/>
  </w:num>
  <w:num w:numId="7" w16cid:durableId="1333294816">
    <w:abstractNumId w:val="9"/>
  </w:num>
  <w:num w:numId="8" w16cid:durableId="1202551668">
    <w:abstractNumId w:val="2"/>
  </w:num>
  <w:num w:numId="9" w16cid:durableId="1582254735">
    <w:abstractNumId w:val="4"/>
  </w:num>
  <w:num w:numId="10" w16cid:durableId="86581467">
    <w:abstractNumId w:val="13"/>
  </w:num>
  <w:num w:numId="11" w16cid:durableId="553540923">
    <w:abstractNumId w:val="5"/>
  </w:num>
  <w:num w:numId="12" w16cid:durableId="1601990094">
    <w:abstractNumId w:val="7"/>
  </w:num>
  <w:num w:numId="13" w16cid:durableId="1168709187">
    <w:abstractNumId w:val="8"/>
  </w:num>
  <w:num w:numId="14" w16cid:durableId="12206337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bordersDoNotSurroundHeader/>
  <w:bordersDoNotSurroundFooter/>
  <w:proofState w:spelling="clean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5F"/>
    <w:rsid w:val="000409B7"/>
    <w:rsid w:val="000658A4"/>
    <w:rsid w:val="000E099D"/>
    <w:rsid w:val="00105F91"/>
    <w:rsid w:val="001B71B6"/>
    <w:rsid w:val="00286D6D"/>
    <w:rsid w:val="00372823"/>
    <w:rsid w:val="003C2F89"/>
    <w:rsid w:val="003E0AB1"/>
    <w:rsid w:val="004314D3"/>
    <w:rsid w:val="00480B3F"/>
    <w:rsid w:val="0049349E"/>
    <w:rsid w:val="005570E7"/>
    <w:rsid w:val="0059644B"/>
    <w:rsid w:val="00596C10"/>
    <w:rsid w:val="007112A0"/>
    <w:rsid w:val="007720BB"/>
    <w:rsid w:val="00777C56"/>
    <w:rsid w:val="0083202C"/>
    <w:rsid w:val="00835FEB"/>
    <w:rsid w:val="00894800"/>
    <w:rsid w:val="00983E7B"/>
    <w:rsid w:val="009A1849"/>
    <w:rsid w:val="00A22DE0"/>
    <w:rsid w:val="00A53EDF"/>
    <w:rsid w:val="00A70FFD"/>
    <w:rsid w:val="00AC5338"/>
    <w:rsid w:val="00B5723B"/>
    <w:rsid w:val="00B82546"/>
    <w:rsid w:val="00BD7587"/>
    <w:rsid w:val="00C137C0"/>
    <w:rsid w:val="00C61C0E"/>
    <w:rsid w:val="00D2375F"/>
    <w:rsid w:val="00EC6E1F"/>
    <w:rsid w:val="00F16742"/>
    <w:rsid w:val="00F57F1E"/>
    <w:rsid w:val="00F72D7A"/>
    <w:rsid w:val="00FB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0D34BA"/>
  <w15:chartTrackingRefBased/>
  <w15:docId w15:val="{777D4B5C-28D4-0545-A57B-D91DBA96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eastAsia="Arial Unicode MS" w:hAnsi="Arial" w:cs="Arial"/>
      <w:b/>
      <w:bCs/>
      <w:sz w:val="32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Arial Unicode MS" w:hAnsi="Arial"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styleId="Seitenzahl">
    <w:name w:val="page number"/>
    <w:semiHidden/>
    <w:rPr>
      <w:rFonts w:ascii="Times New Roman" w:hAnsi="Times New Roman" w:cs="Times New Roman"/>
    </w:rPr>
  </w:style>
  <w:style w:type="paragraph" w:styleId="Textkrper">
    <w:name w:val="Body Text"/>
    <w:basedOn w:val="Standard"/>
    <w:semiHidden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  <w:szCs w:val="20"/>
    </w:rPr>
  </w:style>
  <w:style w:type="paragraph" w:styleId="Textkrper2">
    <w:name w:val="Body Text 2"/>
    <w:basedOn w:val="Standard"/>
    <w:semiHidden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F72D7A"/>
    <w:pPr>
      <w:spacing w:before="100" w:beforeAutospacing="1" w:after="142" w:line="288" w:lineRule="auto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568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GymnasiumVerl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1526</CharactersWithSpaces>
  <SharedDoc>false</SharedDoc>
  <HLinks>
    <vt:vector size="6" baseType="variant">
      <vt:variant>
        <vt:i4>8323155</vt:i4>
      </vt:variant>
      <vt:variant>
        <vt:i4>0</vt:i4>
      </vt:variant>
      <vt:variant>
        <vt:i4>0</vt:i4>
      </vt:variant>
      <vt:variant>
        <vt:i4>5</vt:i4>
      </vt:variant>
      <vt:variant>
        <vt:lpwstr>mailto:Post@GymnasiumVerl.de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Helmholtz-Gymnasium</dc:creator>
  <cp:keywords/>
  <cp:lastModifiedBy>Sarah Freund</cp:lastModifiedBy>
  <cp:revision>2</cp:revision>
  <cp:lastPrinted>2019-06-11T08:14:00Z</cp:lastPrinted>
  <dcterms:created xsi:type="dcterms:W3CDTF">2026-08-28T11:59:00Z</dcterms:created>
  <dcterms:modified xsi:type="dcterms:W3CDTF">2026-08-28T11:59:00Z</dcterms:modified>
</cp:coreProperties>
</file>